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0A4852" w14:textId="0140DE92" w:rsidR="001E4A64" w:rsidRDefault="00333FD6">
      <w:r>
        <w:rPr>
          <w:noProof/>
        </w:rPr>
        <w:drawing>
          <wp:inline distT="0" distB="0" distL="0" distR="0" wp14:anchorId="46367272" wp14:editId="2F8227A4">
            <wp:extent cx="5400040" cy="4502283"/>
            <wp:effectExtent l="0" t="0" r="0" b="0"/>
            <wp:docPr id="1" name="Imagen 1" descr="Food cha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od chai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02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C284F" w14:textId="4A9E91C2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We can find this food chain in the  grassland ecosystem</w:t>
      </w:r>
    </w:p>
    <w:p w14:paraId="404A9040" w14:textId="77777777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</w:p>
    <w:p w14:paraId="30A7302D" w14:textId="1A68A26E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producer is the GRASS</w:t>
      </w:r>
    </w:p>
    <w:p w14:paraId="00E1A5A8" w14:textId="7F81AC02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primary consumer is the GRASSHOPPER</w:t>
      </w:r>
    </w:p>
    <w:p w14:paraId="2CB0C615" w14:textId="4B16E491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secondary consumer is the FROG</w:t>
      </w:r>
    </w:p>
    <w:p w14:paraId="484B5901" w14:textId="72219E94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tertiary consumer is the PYTHON</w:t>
      </w:r>
    </w:p>
    <w:p w14:paraId="0ECD7DDE" w14:textId="1BD24608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ultimate consumer is the EAGLE</w:t>
      </w:r>
    </w:p>
    <w:p w14:paraId="6CD562D7" w14:textId="513DCC50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</w:p>
    <w:p w14:paraId="4AD3FCCB" w14:textId="577507BE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preys are  grasshopper, frog, python</w:t>
      </w:r>
    </w:p>
    <w:p w14:paraId="3FB6F5D7" w14:textId="7A07DAFA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  <w:r w:rsidRPr="00290829">
        <w:rPr>
          <w:rFonts w:ascii="Arial" w:hAnsi="Arial" w:cs="Arial"/>
          <w:sz w:val="40"/>
          <w:szCs w:val="40"/>
        </w:rPr>
        <w:t>The predators are frog, python and eagle</w:t>
      </w:r>
    </w:p>
    <w:p w14:paraId="03623551" w14:textId="77777777" w:rsidR="00333FD6" w:rsidRPr="00290829" w:rsidRDefault="00333FD6" w:rsidP="00333FD6">
      <w:pPr>
        <w:rPr>
          <w:rFonts w:ascii="Arial" w:hAnsi="Arial" w:cs="Arial"/>
          <w:sz w:val="40"/>
          <w:szCs w:val="40"/>
        </w:rPr>
      </w:pPr>
    </w:p>
    <w:sectPr w:rsidR="00333FD6" w:rsidRPr="00290829" w:rsidSect="00290829"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D6"/>
    <w:rsid w:val="001E4A64"/>
    <w:rsid w:val="00290829"/>
    <w:rsid w:val="00333FD6"/>
    <w:rsid w:val="0036590C"/>
    <w:rsid w:val="00F6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BF808"/>
  <w15:chartTrackingRefBased/>
  <w15:docId w15:val="{3E81C99E-3656-4249-9F38-40112FBA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2</cp:revision>
  <dcterms:created xsi:type="dcterms:W3CDTF">2020-04-29T09:15:00Z</dcterms:created>
  <dcterms:modified xsi:type="dcterms:W3CDTF">2020-04-29T09:15:00Z</dcterms:modified>
</cp:coreProperties>
</file>