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3B9282" w14:textId="058437B9" w:rsidR="001E4A64" w:rsidRDefault="00200579" w:rsidP="00D51F0B">
      <w:pPr>
        <w:jc w:val="center"/>
        <w:rPr>
          <w:rFonts w:ascii="Arial" w:hAnsi="Arial" w:cs="Arial"/>
          <w:sz w:val="28"/>
          <w:szCs w:val="28"/>
          <w:u w:val="single"/>
        </w:rPr>
      </w:pPr>
      <w:r>
        <w:rPr>
          <w:rFonts w:ascii="Arial" w:hAnsi="Arial" w:cs="Arial"/>
          <w:sz w:val="28"/>
          <w:szCs w:val="28"/>
          <w:u w:val="single"/>
        </w:rPr>
        <w:t>Thursday 4</w:t>
      </w:r>
      <w:r>
        <w:rPr>
          <w:rFonts w:ascii="Arial" w:hAnsi="Arial" w:cs="Arial"/>
          <w:sz w:val="28"/>
          <w:szCs w:val="28"/>
          <w:u w:val="single"/>
          <w:vertAlign w:val="superscript"/>
        </w:rPr>
        <w:t>th</w:t>
      </w:r>
      <w:r w:rsidR="00D51F0B" w:rsidRPr="00D51F0B">
        <w:rPr>
          <w:rFonts w:ascii="Arial" w:hAnsi="Arial" w:cs="Arial"/>
          <w:sz w:val="28"/>
          <w:szCs w:val="28"/>
          <w:u w:val="single"/>
        </w:rPr>
        <w:t xml:space="preserve"> June</w:t>
      </w:r>
    </w:p>
    <w:p w14:paraId="0CCF0740" w14:textId="3C5A752C" w:rsidR="00D51F0B" w:rsidRDefault="00D51F0B" w:rsidP="00D51F0B">
      <w:pPr>
        <w:jc w:val="center"/>
        <w:rPr>
          <w:rFonts w:ascii="Arial" w:hAnsi="Arial" w:cs="Arial"/>
          <w:sz w:val="28"/>
          <w:szCs w:val="28"/>
          <w:u w:val="single"/>
        </w:rPr>
      </w:pPr>
      <w:r>
        <w:rPr>
          <w:rFonts w:ascii="Arial" w:hAnsi="Arial" w:cs="Arial"/>
          <w:sz w:val="28"/>
          <w:szCs w:val="28"/>
          <w:u w:val="single"/>
        </w:rPr>
        <w:t>Changes of matter</w:t>
      </w:r>
    </w:p>
    <w:p w14:paraId="754DDEF7" w14:textId="77777777" w:rsidR="00200579" w:rsidRDefault="00200579" w:rsidP="00D51F0B">
      <w:pPr>
        <w:jc w:val="center"/>
        <w:rPr>
          <w:rFonts w:ascii="Arial" w:hAnsi="Arial" w:cs="Arial"/>
          <w:sz w:val="28"/>
          <w:szCs w:val="28"/>
          <w:u w:val="single"/>
        </w:rPr>
      </w:pPr>
    </w:p>
    <w:p w14:paraId="1CE663CC" w14:textId="2D55E27B" w:rsidR="00A2433A" w:rsidRDefault="00A2433A" w:rsidP="00A2433A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  <w:u w:val="single"/>
        </w:rPr>
        <w:t xml:space="preserve">Physical change: </w:t>
      </w:r>
      <w:r w:rsidRPr="00A2433A">
        <w:rPr>
          <w:rFonts w:ascii="Arial" w:hAnsi="Arial" w:cs="Arial"/>
          <w:sz w:val="28"/>
          <w:szCs w:val="28"/>
        </w:rPr>
        <w:t>matter changes only in state or shape</w:t>
      </w:r>
      <w:r>
        <w:rPr>
          <w:rFonts w:ascii="Arial" w:hAnsi="Arial" w:cs="Arial"/>
          <w:sz w:val="28"/>
          <w:szCs w:val="28"/>
        </w:rPr>
        <w:t>. Matter stays the same.</w:t>
      </w:r>
    </w:p>
    <w:p w14:paraId="52DE53C3" w14:textId="77607028" w:rsidR="00A2433A" w:rsidRPr="00A2433A" w:rsidRDefault="00A2433A" w:rsidP="00A2433A">
      <w:pPr>
        <w:rPr>
          <w:rFonts w:ascii="Arial" w:hAnsi="Arial" w:cs="Arial"/>
          <w:sz w:val="28"/>
          <w:szCs w:val="28"/>
        </w:rPr>
      </w:pPr>
      <w:r w:rsidRPr="00A2433A">
        <w:rPr>
          <w:rFonts w:ascii="Arial" w:hAnsi="Arial" w:cs="Arial"/>
          <w:sz w:val="28"/>
          <w:szCs w:val="28"/>
          <w:u w:val="single"/>
        </w:rPr>
        <w:t>Chemical change</w:t>
      </w:r>
      <w:r>
        <w:rPr>
          <w:rFonts w:ascii="Arial" w:hAnsi="Arial" w:cs="Arial"/>
          <w:sz w:val="28"/>
          <w:szCs w:val="28"/>
        </w:rPr>
        <w:t>: Properties of matter change.</w:t>
      </w:r>
    </w:p>
    <w:p w14:paraId="2D1B8F6C" w14:textId="77777777" w:rsidR="00A2433A" w:rsidRPr="00A2433A" w:rsidRDefault="00A2433A" w:rsidP="00D51F0B">
      <w:pPr>
        <w:jc w:val="center"/>
        <w:rPr>
          <w:rFonts w:ascii="Arial" w:hAnsi="Arial" w:cs="Arial"/>
          <w:sz w:val="28"/>
          <w:szCs w:val="28"/>
        </w:rPr>
      </w:pPr>
    </w:p>
    <w:p w14:paraId="4614F410" w14:textId="77777777" w:rsidR="00A2433A" w:rsidRDefault="00A2433A" w:rsidP="00D51F0B">
      <w:pPr>
        <w:jc w:val="center"/>
        <w:rPr>
          <w:rFonts w:ascii="Arial" w:hAnsi="Arial" w:cs="Arial"/>
          <w:sz w:val="28"/>
          <w:szCs w:val="28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53"/>
        <w:gridCol w:w="1905"/>
        <w:gridCol w:w="1918"/>
        <w:gridCol w:w="1981"/>
        <w:gridCol w:w="2255"/>
      </w:tblGrid>
      <w:tr w:rsidR="00D51F0B" w14:paraId="4572670F" w14:textId="77777777" w:rsidTr="00D51F0B">
        <w:tc>
          <w:tcPr>
            <w:tcW w:w="1982" w:type="dxa"/>
          </w:tcPr>
          <w:p w14:paraId="695A627F" w14:textId="77777777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82" w:type="dxa"/>
          </w:tcPr>
          <w:p w14:paraId="150F5621" w14:textId="5678449F" w:rsidR="00D51F0B" w:rsidRDefault="004C0766" w:rsidP="004C0766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PHYSICAL</w:t>
            </w:r>
          </w:p>
          <w:p w14:paraId="4B81A470" w14:textId="0FA70249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82" w:type="dxa"/>
          </w:tcPr>
          <w:p w14:paraId="478E31A8" w14:textId="045B57DD" w:rsidR="00D51F0B" w:rsidRDefault="004C0766" w:rsidP="004C0766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CHEMICAL</w:t>
            </w:r>
          </w:p>
        </w:tc>
        <w:tc>
          <w:tcPr>
            <w:tcW w:w="1983" w:type="dxa"/>
          </w:tcPr>
          <w:p w14:paraId="3513D31F" w14:textId="4C587D6C" w:rsidR="00D51F0B" w:rsidRDefault="004C0766" w:rsidP="004C0766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REVERSIBLE</w:t>
            </w:r>
          </w:p>
        </w:tc>
        <w:tc>
          <w:tcPr>
            <w:tcW w:w="1983" w:type="dxa"/>
          </w:tcPr>
          <w:p w14:paraId="549724FA" w14:textId="36329282" w:rsidR="00D51F0B" w:rsidRDefault="004C0766" w:rsidP="00D51F0B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IRREVERSIBLE</w:t>
            </w:r>
          </w:p>
        </w:tc>
      </w:tr>
      <w:tr w:rsidR="00D51F0B" w14:paraId="41E4FDFB" w14:textId="77777777" w:rsidTr="00D51F0B">
        <w:tc>
          <w:tcPr>
            <w:tcW w:w="1982" w:type="dxa"/>
          </w:tcPr>
          <w:p w14:paraId="50E874ED" w14:textId="5244C036" w:rsidR="004C0766" w:rsidRPr="004C0766" w:rsidRDefault="004C0766" w:rsidP="004C076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a broken glass</w:t>
            </w:r>
          </w:p>
        </w:tc>
        <w:tc>
          <w:tcPr>
            <w:tcW w:w="1982" w:type="dxa"/>
          </w:tcPr>
          <w:p w14:paraId="18AA2E92" w14:textId="77777777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  <w:p w14:paraId="70194F22" w14:textId="476F9C98" w:rsidR="00D51F0B" w:rsidRDefault="00200579" w:rsidP="009D146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sym w:font="Wingdings 2" w:char="F050"/>
            </w:r>
          </w:p>
          <w:p w14:paraId="00DA9712" w14:textId="53C9644A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82" w:type="dxa"/>
          </w:tcPr>
          <w:p w14:paraId="5CE24163" w14:textId="77777777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83" w:type="dxa"/>
          </w:tcPr>
          <w:p w14:paraId="6EF3677A" w14:textId="77777777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83" w:type="dxa"/>
          </w:tcPr>
          <w:p w14:paraId="446E81BD" w14:textId="77777777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  <w:p w14:paraId="0AD5A9EF" w14:textId="1FD75E98" w:rsidR="009D1462" w:rsidRPr="009D1462" w:rsidRDefault="00200579" w:rsidP="009D1462">
            <w:pPr>
              <w:ind w:firstLine="720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sym w:font="Wingdings 2" w:char="F050"/>
            </w:r>
          </w:p>
        </w:tc>
      </w:tr>
      <w:tr w:rsidR="00D51F0B" w14:paraId="5C1C8B65" w14:textId="77777777" w:rsidTr="00D51F0B">
        <w:tc>
          <w:tcPr>
            <w:tcW w:w="1982" w:type="dxa"/>
          </w:tcPr>
          <w:p w14:paraId="2751A625" w14:textId="77777777" w:rsidR="004C0766" w:rsidRDefault="004C0766" w:rsidP="00D51F0B">
            <w:pPr>
              <w:rPr>
                <w:rFonts w:ascii="Arial" w:hAnsi="Arial" w:cs="Arial"/>
                <w:sz w:val="28"/>
                <w:szCs w:val="28"/>
              </w:rPr>
            </w:pPr>
          </w:p>
          <w:p w14:paraId="08F05CF4" w14:textId="328EB20F" w:rsidR="00D51F0B" w:rsidRDefault="004C0766" w:rsidP="00D51F0B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light a match</w:t>
            </w:r>
          </w:p>
        </w:tc>
        <w:tc>
          <w:tcPr>
            <w:tcW w:w="1982" w:type="dxa"/>
          </w:tcPr>
          <w:p w14:paraId="44AA9601" w14:textId="77777777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  <w:p w14:paraId="22D732EB" w14:textId="77777777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  <w:p w14:paraId="082ABD28" w14:textId="5F498744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82" w:type="dxa"/>
          </w:tcPr>
          <w:p w14:paraId="165464F1" w14:textId="77777777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  <w:p w14:paraId="6AA76A11" w14:textId="2454ABDC" w:rsidR="009D1462" w:rsidRPr="009D1462" w:rsidRDefault="00200579" w:rsidP="009D1462">
            <w:pPr>
              <w:ind w:firstLine="720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sym w:font="Wingdings 2" w:char="F050"/>
            </w:r>
          </w:p>
        </w:tc>
        <w:tc>
          <w:tcPr>
            <w:tcW w:w="1983" w:type="dxa"/>
          </w:tcPr>
          <w:p w14:paraId="339CF368" w14:textId="77777777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83" w:type="dxa"/>
          </w:tcPr>
          <w:p w14:paraId="34305E3E" w14:textId="77777777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  <w:p w14:paraId="27329F78" w14:textId="5F51EB11" w:rsidR="009D1462" w:rsidRPr="009D1462" w:rsidRDefault="00200579" w:rsidP="009D1462">
            <w:pPr>
              <w:ind w:firstLine="720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sym w:font="Wingdings 2" w:char="F050"/>
            </w:r>
          </w:p>
        </w:tc>
      </w:tr>
      <w:tr w:rsidR="00D51F0B" w14:paraId="64088036" w14:textId="77777777" w:rsidTr="00D51F0B">
        <w:tc>
          <w:tcPr>
            <w:tcW w:w="1982" w:type="dxa"/>
          </w:tcPr>
          <w:p w14:paraId="4999B747" w14:textId="77777777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  <w:p w14:paraId="4E1C8280" w14:textId="74BF58F5" w:rsidR="004C0766" w:rsidRDefault="004C0766" w:rsidP="00D51F0B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bake a cake</w:t>
            </w:r>
          </w:p>
        </w:tc>
        <w:tc>
          <w:tcPr>
            <w:tcW w:w="1982" w:type="dxa"/>
          </w:tcPr>
          <w:p w14:paraId="21233B27" w14:textId="77777777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  <w:p w14:paraId="40C19AD3" w14:textId="77777777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  <w:p w14:paraId="36C7360D" w14:textId="5FA10ECC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82" w:type="dxa"/>
          </w:tcPr>
          <w:p w14:paraId="4AFEF8D2" w14:textId="77777777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  <w:p w14:paraId="13716A7D" w14:textId="64B3C457" w:rsidR="009D1462" w:rsidRPr="009D1462" w:rsidRDefault="00200579" w:rsidP="009D1462">
            <w:pPr>
              <w:ind w:firstLine="720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sym w:font="Wingdings 2" w:char="F050"/>
            </w:r>
          </w:p>
        </w:tc>
        <w:tc>
          <w:tcPr>
            <w:tcW w:w="1983" w:type="dxa"/>
          </w:tcPr>
          <w:p w14:paraId="010F081E" w14:textId="77777777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83" w:type="dxa"/>
          </w:tcPr>
          <w:p w14:paraId="123B3726" w14:textId="77777777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  <w:p w14:paraId="38B71E0C" w14:textId="5F801D4A" w:rsidR="009D1462" w:rsidRPr="009D1462" w:rsidRDefault="00200579" w:rsidP="009D1462">
            <w:pPr>
              <w:ind w:firstLine="720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sym w:font="Wingdings 2" w:char="F050"/>
            </w:r>
          </w:p>
        </w:tc>
      </w:tr>
      <w:tr w:rsidR="00D51F0B" w14:paraId="35370D46" w14:textId="77777777" w:rsidTr="00D51F0B">
        <w:tc>
          <w:tcPr>
            <w:tcW w:w="1982" w:type="dxa"/>
          </w:tcPr>
          <w:p w14:paraId="74994075" w14:textId="77777777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  <w:p w14:paraId="352B725B" w14:textId="617EFB7A" w:rsidR="004C0766" w:rsidRPr="004C0766" w:rsidRDefault="004C0766" w:rsidP="004C076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slicing bread</w:t>
            </w:r>
          </w:p>
        </w:tc>
        <w:tc>
          <w:tcPr>
            <w:tcW w:w="1982" w:type="dxa"/>
          </w:tcPr>
          <w:p w14:paraId="41524F5E" w14:textId="77777777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  <w:p w14:paraId="720F7997" w14:textId="48CDC452" w:rsidR="00D51F0B" w:rsidRDefault="00347D96" w:rsidP="009D146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sym w:font="Wingdings 2" w:char="F050"/>
            </w:r>
          </w:p>
          <w:p w14:paraId="5ECEE59F" w14:textId="0DBBA0AB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82" w:type="dxa"/>
          </w:tcPr>
          <w:p w14:paraId="424BF96D" w14:textId="77777777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83" w:type="dxa"/>
          </w:tcPr>
          <w:p w14:paraId="4943479B" w14:textId="77777777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  <w:p w14:paraId="77AC9D51" w14:textId="1403593C" w:rsidR="009D1462" w:rsidRPr="009D1462" w:rsidRDefault="00347D96" w:rsidP="009D1462">
            <w:pPr>
              <w:ind w:firstLine="720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sym w:font="Wingdings 2" w:char="F050"/>
            </w:r>
          </w:p>
        </w:tc>
        <w:tc>
          <w:tcPr>
            <w:tcW w:w="1983" w:type="dxa"/>
          </w:tcPr>
          <w:p w14:paraId="7EBE4184" w14:textId="77777777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  <w:p w14:paraId="341C1AA5" w14:textId="63E47171" w:rsidR="00347D96" w:rsidRPr="00347D96" w:rsidRDefault="00347D96" w:rsidP="00347D96">
            <w:pPr>
              <w:ind w:firstLine="720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sym w:font="Wingdings 2" w:char="F050"/>
            </w:r>
          </w:p>
        </w:tc>
      </w:tr>
      <w:tr w:rsidR="00D51F0B" w14:paraId="07E8283A" w14:textId="77777777" w:rsidTr="00D51F0B">
        <w:tc>
          <w:tcPr>
            <w:tcW w:w="1982" w:type="dxa"/>
          </w:tcPr>
          <w:p w14:paraId="26FA31DA" w14:textId="77777777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  <w:p w14:paraId="1C050E66" w14:textId="475AED2E" w:rsidR="004C0766" w:rsidRPr="004C0766" w:rsidRDefault="004C0766" w:rsidP="004C076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toast bread</w:t>
            </w:r>
          </w:p>
        </w:tc>
        <w:tc>
          <w:tcPr>
            <w:tcW w:w="1982" w:type="dxa"/>
          </w:tcPr>
          <w:p w14:paraId="7E765C67" w14:textId="77777777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  <w:p w14:paraId="7CE45F0E" w14:textId="77777777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  <w:p w14:paraId="09061BFA" w14:textId="1DC3D58E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82" w:type="dxa"/>
          </w:tcPr>
          <w:p w14:paraId="36AA0EC3" w14:textId="77777777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  <w:p w14:paraId="4A6BECC8" w14:textId="4DE0EC11" w:rsidR="009D1462" w:rsidRPr="009D1462" w:rsidRDefault="00347D96" w:rsidP="009D1462">
            <w:pPr>
              <w:ind w:firstLine="720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sym w:font="Wingdings 2" w:char="F050"/>
            </w:r>
          </w:p>
        </w:tc>
        <w:tc>
          <w:tcPr>
            <w:tcW w:w="1983" w:type="dxa"/>
          </w:tcPr>
          <w:p w14:paraId="29679FE1" w14:textId="77777777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83" w:type="dxa"/>
          </w:tcPr>
          <w:p w14:paraId="50375DAD" w14:textId="77777777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  <w:p w14:paraId="076D51CF" w14:textId="48CD3738" w:rsidR="009D1462" w:rsidRPr="009D1462" w:rsidRDefault="00347D96" w:rsidP="009D1462">
            <w:pPr>
              <w:ind w:firstLine="720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sym w:font="Wingdings 2" w:char="F050"/>
            </w:r>
          </w:p>
        </w:tc>
      </w:tr>
      <w:tr w:rsidR="00D51F0B" w14:paraId="5B0FDB56" w14:textId="77777777" w:rsidTr="00D51F0B">
        <w:tc>
          <w:tcPr>
            <w:tcW w:w="1982" w:type="dxa"/>
          </w:tcPr>
          <w:p w14:paraId="5E6DDDF8" w14:textId="77777777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  <w:p w14:paraId="705BEB1F" w14:textId="67458E2F" w:rsidR="004C0766" w:rsidRPr="004C0766" w:rsidRDefault="004C0766" w:rsidP="004C076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fry an egg</w:t>
            </w:r>
          </w:p>
        </w:tc>
        <w:tc>
          <w:tcPr>
            <w:tcW w:w="1982" w:type="dxa"/>
          </w:tcPr>
          <w:p w14:paraId="38093137" w14:textId="77777777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  <w:p w14:paraId="677C624D" w14:textId="77777777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  <w:p w14:paraId="1157EAFE" w14:textId="53B1CFC4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82" w:type="dxa"/>
          </w:tcPr>
          <w:p w14:paraId="66D13E0A" w14:textId="77777777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  <w:p w14:paraId="74DEC6F2" w14:textId="03CC4088" w:rsidR="009D1462" w:rsidRPr="009D1462" w:rsidRDefault="00347D96" w:rsidP="009D1462">
            <w:pPr>
              <w:ind w:firstLine="720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sym w:font="Wingdings 2" w:char="F050"/>
            </w:r>
          </w:p>
        </w:tc>
        <w:tc>
          <w:tcPr>
            <w:tcW w:w="1983" w:type="dxa"/>
          </w:tcPr>
          <w:p w14:paraId="2183265B" w14:textId="77777777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83" w:type="dxa"/>
          </w:tcPr>
          <w:p w14:paraId="5FBA28E8" w14:textId="77777777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  <w:p w14:paraId="3F632F06" w14:textId="4DD44512" w:rsidR="009D1462" w:rsidRPr="009D1462" w:rsidRDefault="00347D96" w:rsidP="009D1462">
            <w:pPr>
              <w:ind w:firstLine="720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sym w:font="Wingdings 2" w:char="F050"/>
            </w:r>
          </w:p>
        </w:tc>
      </w:tr>
      <w:tr w:rsidR="00D51F0B" w14:paraId="676B04E0" w14:textId="77777777" w:rsidTr="00D51F0B">
        <w:tc>
          <w:tcPr>
            <w:tcW w:w="1982" w:type="dxa"/>
          </w:tcPr>
          <w:p w14:paraId="276B9C82" w14:textId="77777777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  <w:p w14:paraId="0A5E4A23" w14:textId="50287A05" w:rsidR="004C0766" w:rsidRPr="004C0766" w:rsidRDefault="004C0766" w:rsidP="004C076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fireworks</w:t>
            </w:r>
          </w:p>
        </w:tc>
        <w:tc>
          <w:tcPr>
            <w:tcW w:w="1982" w:type="dxa"/>
          </w:tcPr>
          <w:p w14:paraId="45BCBAB9" w14:textId="77777777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  <w:p w14:paraId="5D9392B5" w14:textId="77777777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  <w:p w14:paraId="5E4ED6A9" w14:textId="74543574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82" w:type="dxa"/>
          </w:tcPr>
          <w:p w14:paraId="330BCFA8" w14:textId="77777777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  <w:p w14:paraId="118E0935" w14:textId="636AAF0F" w:rsidR="009D1462" w:rsidRPr="009D1462" w:rsidRDefault="00347D96" w:rsidP="009D1462">
            <w:pPr>
              <w:ind w:firstLine="720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sym w:font="Wingdings 2" w:char="F050"/>
            </w:r>
          </w:p>
        </w:tc>
        <w:tc>
          <w:tcPr>
            <w:tcW w:w="1983" w:type="dxa"/>
          </w:tcPr>
          <w:p w14:paraId="1103FABE" w14:textId="77777777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83" w:type="dxa"/>
          </w:tcPr>
          <w:p w14:paraId="453392CF" w14:textId="77777777" w:rsidR="00D51F0B" w:rsidRDefault="00D51F0B" w:rsidP="00D51F0B">
            <w:pPr>
              <w:rPr>
                <w:rFonts w:ascii="Arial" w:hAnsi="Arial" w:cs="Arial"/>
                <w:sz w:val="28"/>
                <w:szCs w:val="28"/>
              </w:rPr>
            </w:pPr>
          </w:p>
          <w:p w14:paraId="60B6FF3F" w14:textId="0ECAC564" w:rsidR="009D1462" w:rsidRPr="009D1462" w:rsidRDefault="00347D96" w:rsidP="009D1462">
            <w:pPr>
              <w:ind w:firstLine="720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sym w:font="Wingdings 2" w:char="F050"/>
            </w:r>
          </w:p>
        </w:tc>
      </w:tr>
    </w:tbl>
    <w:p w14:paraId="26C7A19B" w14:textId="4D2B6463" w:rsidR="00D51F0B" w:rsidRDefault="00D51F0B" w:rsidP="00D51F0B">
      <w:pPr>
        <w:rPr>
          <w:rFonts w:ascii="Arial" w:hAnsi="Arial" w:cs="Arial"/>
          <w:sz w:val="28"/>
          <w:szCs w:val="28"/>
        </w:rPr>
      </w:pPr>
    </w:p>
    <w:p w14:paraId="08BD5C58" w14:textId="052D544C" w:rsidR="004C0766" w:rsidRDefault="009D1462" w:rsidP="004C076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melting ice cream:  </w:t>
      </w:r>
      <w:r w:rsidR="00B63FE4">
        <w:rPr>
          <w:rFonts w:ascii="Arial" w:hAnsi="Arial" w:cs="Arial"/>
          <w:sz w:val="28"/>
          <w:szCs w:val="28"/>
        </w:rPr>
        <w:t xml:space="preserve">   </w:t>
      </w:r>
      <w:r w:rsidR="00347D96">
        <w:rPr>
          <w:rFonts w:ascii="Arial" w:hAnsi="Arial" w:cs="Arial"/>
          <w:sz w:val="28"/>
          <w:szCs w:val="28"/>
        </w:rPr>
        <w:t>physical change, reversible</w:t>
      </w:r>
    </w:p>
    <w:p w14:paraId="3406E21A" w14:textId="1B120E92" w:rsidR="009D1462" w:rsidRDefault="009D1462" w:rsidP="00347D96">
      <w:pPr>
        <w:tabs>
          <w:tab w:val="left" w:pos="270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boiling water:</w:t>
      </w:r>
      <w:r w:rsidR="00347D96">
        <w:rPr>
          <w:rFonts w:ascii="Arial" w:hAnsi="Arial" w:cs="Arial"/>
          <w:sz w:val="28"/>
          <w:szCs w:val="28"/>
        </w:rPr>
        <w:tab/>
        <w:t>physical change, reversible</w:t>
      </w:r>
    </w:p>
    <w:p w14:paraId="6DBA9511" w14:textId="27834967" w:rsidR="009D1462" w:rsidRDefault="009D1462" w:rsidP="00347D96">
      <w:pPr>
        <w:tabs>
          <w:tab w:val="left" w:pos="270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rusty nail:</w:t>
      </w:r>
      <w:r w:rsidR="00347D96">
        <w:rPr>
          <w:rFonts w:ascii="Arial" w:hAnsi="Arial" w:cs="Arial"/>
          <w:sz w:val="28"/>
          <w:szCs w:val="28"/>
        </w:rPr>
        <w:tab/>
        <w:t>chemical change, irreversible</w:t>
      </w:r>
    </w:p>
    <w:p w14:paraId="38643566" w14:textId="34EB34FB" w:rsidR="009D1462" w:rsidRDefault="009D1462" w:rsidP="00347D96">
      <w:pPr>
        <w:tabs>
          <w:tab w:val="left" w:pos="270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rotten banana:</w:t>
      </w:r>
      <w:r w:rsidR="00347D96">
        <w:rPr>
          <w:rFonts w:ascii="Arial" w:hAnsi="Arial" w:cs="Arial"/>
          <w:sz w:val="28"/>
          <w:szCs w:val="28"/>
        </w:rPr>
        <w:tab/>
        <w:t>chemical change, irreversible</w:t>
      </w:r>
    </w:p>
    <w:p w14:paraId="2423A838" w14:textId="1F0F73A5" w:rsidR="009D1462" w:rsidRDefault="009D1462" w:rsidP="00347D96">
      <w:pPr>
        <w:tabs>
          <w:tab w:val="left" w:pos="270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frozen water:</w:t>
      </w:r>
      <w:r w:rsidR="00347D96">
        <w:rPr>
          <w:rFonts w:ascii="Arial" w:hAnsi="Arial" w:cs="Arial"/>
          <w:sz w:val="28"/>
          <w:szCs w:val="28"/>
        </w:rPr>
        <w:tab/>
        <w:t>physical change, reversible</w:t>
      </w:r>
    </w:p>
    <w:p w14:paraId="33E86740" w14:textId="5B14D567" w:rsidR="009D1462" w:rsidRPr="009D1462" w:rsidRDefault="009D1462" w:rsidP="009D1462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eating food:</w:t>
      </w:r>
      <w:r w:rsidR="00B84458">
        <w:rPr>
          <w:rFonts w:ascii="Arial" w:hAnsi="Arial" w:cs="Arial"/>
          <w:sz w:val="28"/>
          <w:szCs w:val="28"/>
        </w:rPr>
        <w:t xml:space="preserve">                chemical change, irreversible</w:t>
      </w:r>
    </w:p>
    <w:sectPr w:rsidR="009D1462" w:rsidRPr="009D1462" w:rsidSect="00D51F0B">
      <w:pgSz w:w="11906" w:h="16838"/>
      <w:pgMar w:top="426" w:right="991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F0B"/>
    <w:rsid w:val="001E4A64"/>
    <w:rsid w:val="00200579"/>
    <w:rsid w:val="00347D96"/>
    <w:rsid w:val="0036590C"/>
    <w:rsid w:val="004C0766"/>
    <w:rsid w:val="009D1462"/>
    <w:rsid w:val="00A2433A"/>
    <w:rsid w:val="00AC31E3"/>
    <w:rsid w:val="00B63FE4"/>
    <w:rsid w:val="00B84458"/>
    <w:rsid w:val="00D51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FC37DD"/>
  <w15:chartTrackingRefBased/>
  <w15:docId w15:val="{CBC8C232-8685-4CE9-A8E7-9D8EF6486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51F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Flores Lopez</dc:creator>
  <cp:keywords/>
  <dc:description/>
  <cp:lastModifiedBy>Antonio Flores Lopez</cp:lastModifiedBy>
  <cp:revision>2</cp:revision>
  <dcterms:created xsi:type="dcterms:W3CDTF">2020-06-03T07:53:00Z</dcterms:created>
  <dcterms:modified xsi:type="dcterms:W3CDTF">2020-06-04T09:02:00Z</dcterms:modified>
</cp:coreProperties>
</file>